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5C9E" w14:textId="001232E2" w:rsidR="003D5947" w:rsidRPr="00654A50" w:rsidRDefault="00654A50" w:rsidP="00654A50">
      <w:pPr>
        <w:jc w:val="center"/>
        <w:rPr>
          <w:b/>
          <w:bCs/>
          <w:sz w:val="24"/>
          <w:szCs w:val="24"/>
        </w:rPr>
      </w:pPr>
      <w:r w:rsidRPr="00654A50">
        <w:rPr>
          <w:b/>
          <w:bCs/>
          <w:sz w:val="24"/>
          <w:szCs w:val="24"/>
        </w:rPr>
        <w:t>Windows Hints Computer and Technology 10 3 2023</w:t>
      </w:r>
    </w:p>
    <w:p w14:paraId="2DB3265E" w14:textId="727ED211" w:rsidR="00654A50" w:rsidRPr="00DE1DEB" w:rsidRDefault="00654A50">
      <w:pPr>
        <w:rPr>
          <w:b/>
          <w:bCs/>
          <w:sz w:val="24"/>
          <w:szCs w:val="24"/>
        </w:rPr>
      </w:pPr>
      <w:r w:rsidRPr="00DE1DEB">
        <w:rPr>
          <w:b/>
          <w:bCs/>
          <w:sz w:val="24"/>
          <w:szCs w:val="24"/>
        </w:rPr>
        <w:t>Screenshots</w:t>
      </w:r>
    </w:p>
    <w:p w14:paraId="72F81B0D" w14:textId="1B193ABA" w:rsidR="00654A50" w:rsidRDefault="00654A50">
      <w:r>
        <w:t xml:space="preserve">Press the </w:t>
      </w:r>
      <w:r w:rsidR="00BA11EB">
        <w:t xml:space="preserve"> </w:t>
      </w:r>
      <w:r w:rsidR="003F07CA">
        <w:rPr>
          <w:noProof/>
        </w:rPr>
        <w:drawing>
          <wp:inline distT="0" distB="0" distL="0" distR="0" wp14:anchorId="0384EEDE" wp14:editId="319ACF8E">
            <wp:extent cx="431165" cy="431165"/>
            <wp:effectExtent l="0" t="0" r="6985" b="6985"/>
            <wp:docPr id="184493396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A11EB">
        <w:t xml:space="preserve"> </w:t>
      </w:r>
      <w:r>
        <w:t>key to copy the screen into the clipboard.</w:t>
      </w:r>
    </w:p>
    <w:p w14:paraId="24103405" w14:textId="6E749382" w:rsidR="00654A50" w:rsidRDefault="00654A50">
      <w:r>
        <w:t>Or</w:t>
      </w:r>
    </w:p>
    <w:p w14:paraId="674F304B" w14:textId="40A1F052" w:rsidR="00654A50" w:rsidRDefault="00654A50">
      <w:r>
        <w:t xml:space="preserve">Press the </w:t>
      </w:r>
      <w:r w:rsidR="00175ED2">
        <w:rPr>
          <w:noProof/>
        </w:rPr>
        <w:drawing>
          <wp:inline distT="0" distB="0" distL="0" distR="0" wp14:anchorId="365C356C" wp14:editId="2C6BD897">
            <wp:extent cx="431165" cy="431165"/>
            <wp:effectExtent l="0" t="0" r="6985" b="6985"/>
            <wp:docPr id="186303400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7996">
        <w:t xml:space="preserve"> </w:t>
      </w:r>
      <w:r>
        <w:t xml:space="preserve">key </w:t>
      </w:r>
      <w:r w:rsidR="00B213B9">
        <w:t xml:space="preserve">and the  </w:t>
      </w:r>
      <w:r w:rsidR="003F07CA">
        <w:rPr>
          <w:noProof/>
        </w:rPr>
        <w:drawing>
          <wp:inline distT="0" distB="0" distL="0" distR="0" wp14:anchorId="4F4BACC1" wp14:editId="16B87192">
            <wp:extent cx="431165" cy="431165"/>
            <wp:effectExtent l="0" t="0" r="6985" b="6985"/>
            <wp:docPr id="195921636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1EB">
        <w:t xml:space="preserve">  </w:t>
      </w:r>
      <w:r w:rsidR="00B213B9">
        <w:t>key to save the screen to a file</w:t>
      </w:r>
      <w:r w:rsidR="00B77D90">
        <w:t>.</w:t>
      </w:r>
    </w:p>
    <w:p w14:paraId="317B13AE" w14:textId="727647FA" w:rsidR="00B213B9" w:rsidRDefault="00B213B9" w:rsidP="00C820BC">
      <w:pPr>
        <w:ind w:left="720"/>
      </w:pPr>
      <w:r>
        <w:t xml:space="preserve">More control over </w:t>
      </w:r>
      <w:r w:rsidR="00FB3099">
        <w:t>portions</w:t>
      </w:r>
      <w:r>
        <w:t xml:space="preserve"> of </w:t>
      </w:r>
      <w:r w:rsidR="00FB3099">
        <w:t xml:space="preserve">the </w:t>
      </w:r>
      <w:r>
        <w:t>screen to copy can be done using the Windows Snipping Tool.</w:t>
      </w:r>
      <w:r w:rsidR="009A0E46">
        <w:t xml:space="preserve"> The result of both methods is to put the screen image into the clipboard</w:t>
      </w:r>
      <w:r w:rsidR="00D66EEE">
        <w:t>.</w:t>
      </w:r>
    </w:p>
    <w:p w14:paraId="365A9CA4" w14:textId="414BA68D" w:rsidR="00A03A87" w:rsidRPr="00DE1DEB" w:rsidRDefault="00BE2661" w:rsidP="00A03A87">
      <w:pPr>
        <w:rPr>
          <w:b/>
          <w:bCs/>
          <w:sz w:val="24"/>
          <w:szCs w:val="24"/>
        </w:rPr>
      </w:pPr>
      <w:r w:rsidRPr="00DE1DEB">
        <w:rPr>
          <w:b/>
          <w:bCs/>
          <w:sz w:val="24"/>
          <w:szCs w:val="24"/>
        </w:rPr>
        <w:t>Icons</w:t>
      </w:r>
      <w:r w:rsidR="007B71A3" w:rsidRPr="00DE1DEB">
        <w:rPr>
          <w:b/>
          <w:bCs/>
          <w:sz w:val="24"/>
          <w:szCs w:val="24"/>
        </w:rPr>
        <w:t xml:space="preserve"> and Shortcuts</w:t>
      </w:r>
    </w:p>
    <w:p w14:paraId="1F15F5EB" w14:textId="77B16EFB" w:rsidR="00B213B9" w:rsidRDefault="00956F02" w:rsidP="00781724">
      <w:pPr>
        <w:ind w:left="25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73C7D" wp14:editId="1FC6677A">
                <wp:simplePos x="0" y="0"/>
                <wp:positionH relativeFrom="margin">
                  <wp:posOffset>4143375</wp:posOffset>
                </wp:positionH>
                <wp:positionV relativeFrom="paragraph">
                  <wp:posOffset>998220</wp:posOffset>
                </wp:positionV>
                <wp:extent cx="1438275" cy="981075"/>
                <wp:effectExtent l="476250" t="0" r="28575" b="47625"/>
                <wp:wrapNone/>
                <wp:docPr id="1767426333" name="Speech Bubble: Rectangle with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981075"/>
                        </a:xfrm>
                        <a:prstGeom prst="wedgeRoundRectCallout">
                          <a:avLst>
                            <a:gd name="adj1" fmla="val -80531"/>
                            <a:gd name="adj2" fmla="val 48625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C9CC7" w14:textId="21214EAC" w:rsidR="00956F02" w:rsidRPr="00956F02" w:rsidRDefault="00766B6A" w:rsidP="00956F02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ICONS on the TASKBAR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73C7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" o:spid="_x0000_s1026" type="#_x0000_t62" style="position:absolute;left:0;text-align:left;margin-left:326.25pt;margin-top:78.6pt;width:113.2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" adj="-6595,21303" fillcolor="#d8d8d8 [2732]" strokecolor="#09101d [484]" strokeweight="1pt">
                <v:textbox>
                  <w:txbxContent>
                    <w:p w14:paraId="3ACC9CC7" w14:textId="21214EAC" w:rsidR="00956F02" w:rsidRPr="00956F02" w:rsidRDefault="00766B6A" w:rsidP="00956F02">
                      <w:pP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ICONS on the TASKBAR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E1A51" wp14:editId="400B9635">
                <wp:simplePos x="0" y="0"/>
                <wp:positionH relativeFrom="column">
                  <wp:posOffset>485775</wp:posOffset>
                </wp:positionH>
                <wp:positionV relativeFrom="paragraph">
                  <wp:posOffset>45721</wp:posOffset>
                </wp:positionV>
                <wp:extent cx="1028700" cy="552450"/>
                <wp:effectExtent l="0" t="0" r="685800" b="19050"/>
                <wp:wrapNone/>
                <wp:docPr id="984360208" name="Speech Bubble: Rectangle with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52450"/>
                        </a:xfrm>
                        <a:prstGeom prst="wedgeRoundRectCallout">
                          <a:avLst>
                            <a:gd name="adj1" fmla="val 112821"/>
                            <a:gd name="adj2" fmla="val 9488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4E5CA" w14:textId="4BD99029" w:rsidR="00956F02" w:rsidRPr="00956F02" w:rsidRDefault="00956F02" w:rsidP="00956F02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956F02"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Shortcut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E1A51" id="_x0000_s1027" type="#_x0000_t62" style="position:absolute;left:0;text-align:left;margin-left:38.25pt;margin-top:3.6pt;width:81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" adj="35169,12849" fillcolor="#d8d8d8 [2732]" strokecolor="#09101d [484]" strokeweight="1pt">
                <v:textbox>
                  <w:txbxContent>
                    <w:p w14:paraId="5334E5CA" w14:textId="4BD99029" w:rsidR="00956F02" w:rsidRPr="00956F02" w:rsidRDefault="00956F02" w:rsidP="00956F02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956F02"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Shortcut</w:t>
                      </w:r>
                    </w:p>
                  </w:txbxContent>
                </v:textbox>
              </v:shape>
            </w:pict>
          </mc:Fallback>
        </mc:AlternateContent>
      </w:r>
      <w:r w:rsidR="00EB61A2">
        <w:rPr>
          <w:noProof/>
        </w:rPr>
        <w:drawing>
          <wp:inline distT="0" distB="0" distL="0" distR="0" wp14:anchorId="4D9E58F7" wp14:editId="3067D02C">
            <wp:extent cx="2171700" cy="2202395"/>
            <wp:effectExtent l="0" t="0" r="0" b="7620"/>
            <wp:docPr id="4960869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520" cy="220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BBB9A" w14:textId="45306BC0" w:rsidR="004C4D42" w:rsidRDefault="004C4D42" w:rsidP="00781724">
      <w:pPr>
        <w:ind w:left="2520"/>
      </w:pPr>
    </w:p>
    <w:p w14:paraId="67066693" w14:textId="6DA27F09" w:rsidR="004C4D42" w:rsidRDefault="00502E7E" w:rsidP="007B71A3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263E6" wp14:editId="02FBF14A">
                <wp:simplePos x="0" y="0"/>
                <wp:positionH relativeFrom="margin">
                  <wp:posOffset>3705225</wp:posOffset>
                </wp:positionH>
                <wp:positionV relativeFrom="paragraph">
                  <wp:posOffset>1607186</wp:posOffset>
                </wp:positionV>
                <wp:extent cx="1647825" cy="571500"/>
                <wp:effectExtent l="895350" t="95250" r="28575" b="19050"/>
                <wp:wrapNone/>
                <wp:docPr id="672607424" name="Speech Bubble: Rectangle with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71500"/>
                        </a:xfrm>
                        <a:prstGeom prst="wedgeRoundRectCallout">
                          <a:avLst>
                            <a:gd name="adj1" fmla="val -101061"/>
                            <a:gd name="adj2" fmla="val -63026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02F672" w14:textId="2F3D3FC2" w:rsidR="00502E7E" w:rsidRPr="00956F02" w:rsidRDefault="00502E7E" w:rsidP="00502E7E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ICONS on </w:t>
                            </w:r>
                            <w:r w:rsidR="004A1370"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263E6" id="_x0000_s1028" type="#_x0000_t62" style="position:absolute;left:0;text-align:left;margin-left:291.75pt;margin-top:126.55pt;width:129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" adj="-11029,-2814" fillcolor="#d8d8d8 [2732]" strokecolor="#09101d [484]" strokeweight="1pt">
                <v:textbox>
                  <w:txbxContent>
                    <w:p w14:paraId="0102F672" w14:textId="2F3D3FC2" w:rsidR="00502E7E" w:rsidRPr="00956F02" w:rsidRDefault="00502E7E" w:rsidP="00502E7E">
                      <w:pP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 xml:space="preserve">ICONS on </w:t>
                      </w:r>
                      <w:r w:rsidR="004A1370"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START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4D42">
        <w:rPr>
          <w:noProof/>
        </w:rPr>
        <w:drawing>
          <wp:inline distT="0" distB="0" distL="0" distR="0" wp14:anchorId="60757FC4" wp14:editId="32244A19">
            <wp:extent cx="4063482" cy="2552700"/>
            <wp:effectExtent l="0" t="0" r="0" b="0"/>
            <wp:docPr id="144585199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685" cy="255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F1AB2" w14:textId="6DC676B1" w:rsidR="001E39E3" w:rsidRDefault="00BD586B" w:rsidP="001E39E3">
      <w:pPr>
        <w:rPr>
          <w:b/>
          <w:bCs/>
          <w:sz w:val="24"/>
          <w:szCs w:val="24"/>
        </w:rPr>
      </w:pPr>
      <w:r>
        <w:rPr>
          <w:b/>
          <w:bCs/>
        </w:rPr>
        <w:br w:type="page"/>
      </w:r>
      <w:r w:rsidR="00CF561B">
        <w:rPr>
          <w:b/>
          <w:bCs/>
        </w:rPr>
        <w:lastRenderedPageBreak/>
        <w:t>Create a</w:t>
      </w:r>
      <w:r w:rsidR="001E39E3" w:rsidRPr="00DE1DEB">
        <w:rPr>
          <w:b/>
          <w:bCs/>
          <w:sz w:val="24"/>
          <w:szCs w:val="24"/>
        </w:rPr>
        <w:t xml:space="preserve"> Shortcut</w:t>
      </w:r>
    </w:p>
    <w:p w14:paraId="242B4359" w14:textId="03962BE0" w:rsidR="00843E6A" w:rsidRDefault="00F65A46" w:rsidP="001E39E3">
      <w:pPr>
        <w:rPr>
          <w:b/>
          <w:bCs/>
        </w:rPr>
      </w:pPr>
      <w:r>
        <w:t xml:space="preserve">Open </w:t>
      </w:r>
      <w:r w:rsidRPr="00F65A46">
        <w:rPr>
          <w:b/>
          <w:bCs/>
        </w:rPr>
        <w:t>File Explorer</w:t>
      </w:r>
    </w:p>
    <w:p w14:paraId="5EFA9ABF" w14:textId="328CD5D9" w:rsidR="00843E6A" w:rsidRPr="00DE1DEB" w:rsidRDefault="00ED58EB" w:rsidP="00843E6A">
      <w:pPr>
        <w:ind w:left="2790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B531D3" wp14:editId="79F5C182">
                <wp:simplePos x="0" y="0"/>
                <wp:positionH relativeFrom="margin">
                  <wp:posOffset>57150</wp:posOffset>
                </wp:positionH>
                <wp:positionV relativeFrom="paragraph">
                  <wp:posOffset>1679575</wp:posOffset>
                </wp:positionV>
                <wp:extent cx="1647825" cy="571500"/>
                <wp:effectExtent l="0" t="609600" r="485775" b="19050"/>
                <wp:wrapNone/>
                <wp:docPr id="1508114573" name="Speech Bubble: Rectangle with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71500"/>
                        </a:xfrm>
                        <a:prstGeom prst="wedgeRoundRectCallout">
                          <a:avLst>
                            <a:gd name="adj1" fmla="val 74661"/>
                            <a:gd name="adj2" fmla="val -149693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CE5B0C" w14:textId="5C9423AF" w:rsidR="00C64D22" w:rsidRPr="00956F02" w:rsidRDefault="008A7AE7" w:rsidP="00C64D22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3. Click Shortcut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531D3" id="_x0000_s1029" type="#_x0000_t62" style="position:absolute;left:0;text-align:left;margin-left:4.5pt;margin-top:132.25pt;width:129.7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" adj="26927,-21534" fillcolor="#d8d8d8 [2732]" strokecolor="#09101d [484]" strokeweight="1pt">
                <v:textbox>
                  <w:txbxContent>
                    <w:p w14:paraId="73CE5B0C" w14:textId="5C9423AF" w:rsidR="00C64D22" w:rsidRPr="00956F02" w:rsidRDefault="008A7AE7" w:rsidP="00C64D22">
                      <w:pP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3. Click Shortcut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444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E21A13" wp14:editId="620B1259">
                <wp:simplePos x="0" y="0"/>
                <wp:positionH relativeFrom="margin">
                  <wp:posOffset>409575</wp:posOffset>
                </wp:positionH>
                <wp:positionV relativeFrom="paragraph">
                  <wp:posOffset>3251200</wp:posOffset>
                </wp:positionV>
                <wp:extent cx="1800225" cy="466725"/>
                <wp:effectExtent l="0" t="0" r="1019175" b="28575"/>
                <wp:wrapNone/>
                <wp:docPr id="1547208197" name="Speech Bubble: Rectangle with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66725"/>
                        </a:xfrm>
                        <a:prstGeom prst="wedgeRoundRectCallout">
                          <a:avLst>
                            <a:gd name="adj1" fmla="val 103398"/>
                            <a:gd name="adj2" fmla="val -16273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F4B611" w14:textId="338498CD" w:rsidR="00C64D22" w:rsidRPr="00240BBC" w:rsidRDefault="00240BBC" w:rsidP="00240B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Highlight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file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21A13" id="_x0000_s1030" type="#_x0000_t62" style="position:absolute;left:0;text-align:left;margin-left:32.25pt;margin-top:256pt;width:141.7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" adj="33134,7285" fillcolor="#d8d8d8 [2732]" strokecolor="#09101d [484]" strokeweight="1pt">
                <v:textbox>
                  <w:txbxContent>
                    <w:p w14:paraId="1EF4B611" w14:textId="338498CD" w:rsidR="00C64D22" w:rsidRPr="00240BBC" w:rsidRDefault="00240BBC" w:rsidP="00240B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 xml:space="preserve">Highlight </w:t>
                      </w:r>
                      <w:proofErr w:type="gramStart"/>
                      <w: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file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49444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D49AA3" wp14:editId="40791D59">
                <wp:simplePos x="0" y="0"/>
                <wp:positionH relativeFrom="margin">
                  <wp:align>left</wp:align>
                </wp:positionH>
                <wp:positionV relativeFrom="paragraph">
                  <wp:posOffset>717550</wp:posOffset>
                </wp:positionV>
                <wp:extent cx="1847850" cy="438150"/>
                <wp:effectExtent l="0" t="133350" r="323850" b="19050"/>
                <wp:wrapNone/>
                <wp:docPr id="1246854311" name="Speech Bubble: Rectangle with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14400" y="3076575"/>
                          <a:ext cx="1847850" cy="438150"/>
                        </a:xfrm>
                        <a:prstGeom prst="wedgeRoundRectCallout">
                          <a:avLst>
                            <a:gd name="adj1" fmla="val 64359"/>
                            <a:gd name="adj2" fmla="val -78315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E51521" w14:textId="46807590" w:rsidR="00C64D22" w:rsidRPr="00956F02" w:rsidRDefault="002A6B72" w:rsidP="00C64D22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2. Click </w:t>
                            </w:r>
                            <w:r w:rsidR="00494442"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New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49AA3" id="_x0000_s1031" type="#_x0000_t62" style="position:absolute;left:0;text-align:left;margin-left:0;margin-top:56.5pt;width:145.5pt;height:34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" adj="24702,-6116" fillcolor="#d8d8d8 [2732]" strokecolor="#09101d [484]" strokeweight="1pt">
                <v:textbox>
                  <w:txbxContent>
                    <w:p w14:paraId="1EE51521" w14:textId="46807590" w:rsidR="00C64D22" w:rsidRPr="00956F02" w:rsidRDefault="002A6B72" w:rsidP="00C64D22">
                      <w:pP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 xml:space="preserve">2. Click </w:t>
                      </w:r>
                      <w:r w:rsidR="00494442"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New menu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3E6A" w:rsidRPr="00843E6A">
        <w:rPr>
          <w:b/>
          <w:bCs/>
          <w:noProof/>
          <w:sz w:val="24"/>
          <w:szCs w:val="24"/>
        </w:rPr>
        <w:drawing>
          <wp:inline distT="0" distB="0" distL="0" distR="0" wp14:anchorId="4550E9E1" wp14:editId="66091D87">
            <wp:extent cx="3771900" cy="3940289"/>
            <wp:effectExtent l="0" t="0" r="0" b="3175"/>
            <wp:docPr id="144089732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897326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84607" cy="395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20E90" w14:textId="11DB5395" w:rsidR="00BD586B" w:rsidRDefault="00BD586B">
      <w:pPr>
        <w:rPr>
          <w:b/>
          <w:bCs/>
        </w:rPr>
      </w:pPr>
    </w:p>
    <w:p w14:paraId="28114904" w14:textId="6E48F78F" w:rsidR="00331D07" w:rsidRDefault="00780E07" w:rsidP="00F46FEA">
      <w:pPr>
        <w:ind w:left="180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0AD061" wp14:editId="4E1DF67D">
                <wp:simplePos x="0" y="0"/>
                <wp:positionH relativeFrom="margin">
                  <wp:posOffset>2122098</wp:posOffset>
                </wp:positionH>
                <wp:positionV relativeFrom="paragraph">
                  <wp:posOffset>2007355</wp:posOffset>
                </wp:positionV>
                <wp:extent cx="2908935" cy="361315"/>
                <wp:effectExtent l="0" t="476250" r="24765" b="19685"/>
                <wp:wrapNone/>
                <wp:docPr id="1523189915" name="Speech Bubble: Rectangle with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361315"/>
                        </a:xfrm>
                        <a:prstGeom prst="wedgeRoundRectCallout">
                          <a:avLst>
                            <a:gd name="adj1" fmla="val 32468"/>
                            <a:gd name="adj2" fmla="val -175843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EC4814" w14:textId="492FE8A0" w:rsidR="00780E07" w:rsidRPr="00780E07" w:rsidRDefault="00780E07" w:rsidP="00780E07">
                            <w:pPr>
                              <w:ind w:left="360"/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Click and find file</w:t>
                            </w:r>
                            <w:r w:rsidR="008943C0"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 to </w:t>
                            </w:r>
                            <w:proofErr w:type="gramStart"/>
                            <w:r w:rsidR="008943C0"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shortcut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D061" id="_x0000_s1032" type="#_x0000_t62" style="position:absolute;left:0;text-align:left;margin-left:167.1pt;margin-top:158.05pt;width:229.05pt;height:28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" adj="17813,-27182" fillcolor="#d8d8d8 [2732]" strokecolor="#09101d [484]" strokeweight="1pt">
                <v:textbox>
                  <w:txbxContent>
                    <w:p w14:paraId="75EC4814" w14:textId="492FE8A0" w:rsidR="00780E07" w:rsidRPr="00780E07" w:rsidRDefault="00780E07" w:rsidP="00780E07">
                      <w:pPr>
                        <w:ind w:left="360"/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Click and find file</w:t>
                      </w:r>
                      <w:r w:rsidR="008943C0"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 xml:space="preserve"> to </w:t>
                      </w:r>
                      <w:proofErr w:type="gramStart"/>
                      <w:r w:rsidR="008943C0"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shortcut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331D07" w:rsidRPr="00331D07">
        <w:rPr>
          <w:b/>
          <w:bCs/>
          <w:noProof/>
        </w:rPr>
        <w:drawing>
          <wp:inline distT="0" distB="0" distL="0" distR="0" wp14:anchorId="3AF30D79" wp14:editId="24A681FD">
            <wp:extent cx="4135755" cy="2786333"/>
            <wp:effectExtent l="0" t="0" r="0" b="0"/>
            <wp:docPr id="170663548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635482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66763" cy="280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40EE5" w14:textId="63A54EB3" w:rsidR="00331D07" w:rsidRDefault="00FB4F03">
      <w:pPr>
        <w:rPr>
          <w:b/>
          <w:bCs/>
        </w:rPr>
      </w:pPr>
      <w:r>
        <w:t>After identifying the file CLICK next. Once the shortcut has been created drag it to the desktop.</w:t>
      </w:r>
      <w:r w:rsidR="00331D07">
        <w:rPr>
          <w:b/>
          <w:bCs/>
        </w:rPr>
        <w:br w:type="page"/>
      </w:r>
    </w:p>
    <w:p w14:paraId="4006EDCC" w14:textId="61E5CE17" w:rsidR="00840B2D" w:rsidRDefault="00E77B01" w:rsidP="00CA1B23">
      <w:pPr>
        <w:rPr>
          <w:b/>
          <w:bCs/>
        </w:rPr>
      </w:pPr>
      <w:r>
        <w:rPr>
          <w:b/>
          <w:bCs/>
        </w:rPr>
        <w:lastRenderedPageBreak/>
        <w:t>Add on Icon to Desktop</w:t>
      </w:r>
    </w:p>
    <w:p w14:paraId="2FDB645A" w14:textId="5A96E577" w:rsidR="00E77B01" w:rsidRDefault="00DB468C" w:rsidP="00CA1B23">
      <w:r>
        <w:t xml:space="preserve">In “All apps” </w:t>
      </w:r>
      <w:r w:rsidR="00336FC8">
        <w:t>click on the Icon of interest (in this case the File Explorer Icon)</w:t>
      </w:r>
    </w:p>
    <w:p w14:paraId="78DF284D" w14:textId="4E55E98B" w:rsidR="00D85978" w:rsidRDefault="00D85978" w:rsidP="00CA1B23">
      <w:pPr>
        <w:rPr>
          <w:b/>
          <w:bCs/>
        </w:rPr>
      </w:pPr>
      <w:r>
        <w:t xml:space="preserve">Then </w:t>
      </w:r>
      <w:r w:rsidRPr="00D85978">
        <w:rPr>
          <w:b/>
          <w:bCs/>
        </w:rPr>
        <w:t>Right Click</w:t>
      </w:r>
      <w:r w:rsidR="006D2F7F">
        <w:rPr>
          <w:b/>
          <w:bCs/>
        </w:rPr>
        <w:t xml:space="preserve"> </w:t>
      </w:r>
      <w:r w:rsidR="008C30F4">
        <w:t xml:space="preserve">that Icon to see the drop-down menu. Note that </w:t>
      </w:r>
      <w:r w:rsidR="00C938B1">
        <w:t xml:space="preserve">if you want “Pin to taskbar” you must click </w:t>
      </w:r>
      <w:r w:rsidR="00C938B1" w:rsidRPr="00B82312">
        <w:rPr>
          <w:b/>
          <w:bCs/>
        </w:rPr>
        <w:t>More</w:t>
      </w:r>
      <w:r w:rsidR="00B82312" w:rsidRPr="00B82312">
        <w:rPr>
          <w:b/>
          <w:bCs/>
        </w:rPr>
        <w:t xml:space="preserve"> &gt;</w:t>
      </w:r>
    </w:p>
    <w:p w14:paraId="29209C44" w14:textId="44AA4F72" w:rsidR="003149CA" w:rsidRPr="003149CA" w:rsidRDefault="003149CA" w:rsidP="00CA1B23">
      <w:r>
        <w:rPr>
          <w:b/>
          <w:bCs/>
        </w:rPr>
        <w:t xml:space="preserve">“Pin to Start” </w:t>
      </w:r>
      <w:r>
        <w:t xml:space="preserve">adds that Icon to your start </w:t>
      </w:r>
      <w:r w:rsidR="0051163E">
        <w:t xml:space="preserve">(Pressing </w:t>
      </w:r>
      <w:r w:rsidR="0051163E">
        <w:rPr>
          <w:noProof/>
        </w:rPr>
        <w:drawing>
          <wp:inline distT="0" distB="0" distL="0" distR="0" wp14:anchorId="4B1C86FD" wp14:editId="20737D5E">
            <wp:extent cx="431165" cy="431165"/>
            <wp:effectExtent l="0" t="0" r="6985" b="6985"/>
            <wp:docPr id="1273615853" name="Picture 1273615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59B7">
        <w:t xml:space="preserve"> </w:t>
      </w:r>
      <w:r w:rsidR="0051163E">
        <w:t>key shows the start window)</w:t>
      </w:r>
    </w:p>
    <w:p w14:paraId="766C7D86" w14:textId="4354BC88" w:rsidR="00C97EF5" w:rsidRDefault="00F962C2" w:rsidP="00CE200A">
      <w:pPr>
        <w:ind w:left="144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2188B9" wp14:editId="5C4B38C6">
                <wp:simplePos x="0" y="0"/>
                <wp:positionH relativeFrom="margin">
                  <wp:posOffset>3617703</wp:posOffset>
                </wp:positionH>
                <wp:positionV relativeFrom="paragraph">
                  <wp:posOffset>2436124</wp:posOffset>
                </wp:positionV>
                <wp:extent cx="1273474" cy="466725"/>
                <wp:effectExtent l="438150" t="419100" r="22225" b="28575"/>
                <wp:wrapNone/>
                <wp:docPr id="1412037903" name="Speech Bubble: Rectangle with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474" cy="466725"/>
                        </a:xfrm>
                        <a:prstGeom prst="wedgeRoundRectCallout">
                          <a:avLst>
                            <a:gd name="adj1" fmla="val -80770"/>
                            <a:gd name="adj2" fmla="val -130868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F93A15" w14:textId="482430CF" w:rsidR="00F962C2" w:rsidRPr="000C682E" w:rsidRDefault="00F962C2" w:rsidP="00F962C2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And or </w:t>
                            </w: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188B9" id="_x0000_s1033" type="#_x0000_t62" style="position:absolute;left:0;text-align:left;margin-left:284.85pt;margin-top:191.8pt;width:100.25pt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" adj="-6646,-17467" fillcolor="#d8d8d8 [2732]" strokecolor="#09101d [484]" strokeweight="1pt">
                <v:textbox>
                  <w:txbxContent>
                    <w:p w14:paraId="77F93A15" w14:textId="482430CF" w:rsidR="00F962C2" w:rsidRPr="000C682E" w:rsidRDefault="00F962C2" w:rsidP="00F962C2">
                      <w:pP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 xml:space="preserve">And or </w:t>
                      </w:r>
                      <w: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Click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AF52CD" wp14:editId="391078E3">
                <wp:simplePos x="0" y="0"/>
                <wp:positionH relativeFrom="margin">
                  <wp:posOffset>3063815</wp:posOffset>
                </wp:positionH>
                <wp:positionV relativeFrom="paragraph">
                  <wp:posOffset>1137129</wp:posOffset>
                </wp:positionV>
                <wp:extent cx="1171755" cy="466725"/>
                <wp:effectExtent l="647700" t="0" r="28575" b="200025"/>
                <wp:wrapNone/>
                <wp:docPr id="1795935553" name="Speech Bubble: Rectangle with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755" cy="466725"/>
                        </a:xfrm>
                        <a:prstGeom prst="wedgeRoundRectCallout">
                          <a:avLst>
                            <a:gd name="adj1" fmla="val -101387"/>
                            <a:gd name="adj2" fmla="val 79837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17C336" w14:textId="16EEDCA8" w:rsidR="00F962C2" w:rsidRPr="000C682E" w:rsidRDefault="00F962C2" w:rsidP="00F962C2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Then </w:t>
                            </w: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F52CD" id="_x0000_s1034" type="#_x0000_t62" style="position:absolute;left:0;text-align:left;margin-left:241.25pt;margin-top:89.55pt;width:92.25pt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" adj="-11100,28045" fillcolor="#d8d8d8 [2732]" strokecolor="#09101d [484]" strokeweight="1pt">
                <v:textbox>
                  <w:txbxContent>
                    <w:p w14:paraId="6317C336" w14:textId="16EEDCA8" w:rsidR="00F962C2" w:rsidRPr="000C682E" w:rsidRDefault="00F962C2" w:rsidP="00F962C2">
                      <w:pP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 xml:space="preserve">Then </w:t>
                      </w:r>
                      <w: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Click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682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D02BA2" wp14:editId="27848EF6">
                <wp:simplePos x="0" y="0"/>
                <wp:positionH relativeFrom="margin">
                  <wp:posOffset>224287</wp:posOffset>
                </wp:positionH>
                <wp:positionV relativeFrom="paragraph">
                  <wp:posOffset>1464933</wp:posOffset>
                </wp:positionV>
                <wp:extent cx="663922" cy="466725"/>
                <wp:effectExtent l="0" t="0" r="574675" b="28575"/>
                <wp:wrapNone/>
                <wp:docPr id="1353167953" name="Speech Bubble: Rectangle with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22" cy="466725"/>
                        </a:xfrm>
                        <a:prstGeom prst="wedgeRoundRectCallout">
                          <a:avLst>
                            <a:gd name="adj1" fmla="val 128712"/>
                            <a:gd name="adj2" fmla="val -38453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82E24" w14:textId="1CEB9755" w:rsidR="000C682E" w:rsidRPr="000C682E" w:rsidRDefault="000C682E" w:rsidP="000C682E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02BA2" id="_x0000_s1035" type="#_x0000_t62" style="position:absolute;left:0;text-align:left;margin-left:17.65pt;margin-top:115.35pt;width:52.3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" adj="38602,2494" fillcolor="#d8d8d8 [2732]" strokecolor="#09101d [484]" strokeweight="1pt">
                <v:textbox>
                  <w:txbxContent>
                    <w:p w14:paraId="24C82E24" w14:textId="1CEB9755" w:rsidR="000C682E" w:rsidRPr="000C682E" w:rsidRDefault="000C682E" w:rsidP="000C682E">
                      <w:pP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Click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6C07">
        <w:rPr>
          <w:b/>
          <w:bCs/>
          <w:noProof/>
        </w:rPr>
        <w:drawing>
          <wp:inline distT="0" distB="0" distL="0" distR="0" wp14:anchorId="328C1330" wp14:editId="6D8D4744">
            <wp:extent cx="4321834" cy="4321834"/>
            <wp:effectExtent l="0" t="0" r="2540" b="2540"/>
            <wp:docPr id="71966530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820" cy="433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0EDE0" w14:textId="638E4C89" w:rsidR="00D12563" w:rsidRDefault="00502A0D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541775" wp14:editId="247EF7E8">
                <wp:simplePos x="0" y="0"/>
                <wp:positionH relativeFrom="margin">
                  <wp:posOffset>4430384</wp:posOffset>
                </wp:positionH>
                <wp:positionV relativeFrom="paragraph">
                  <wp:posOffset>260554</wp:posOffset>
                </wp:positionV>
                <wp:extent cx="961126" cy="466725"/>
                <wp:effectExtent l="323850" t="0" r="10795" b="257175"/>
                <wp:wrapNone/>
                <wp:docPr id="537852745" name="Speech Bubble: Rectangle with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126" cy="466725"/>
                        </a:xfrm>
                        <a:prstGeom prst="wedgeRoundRectCallout">
                          <a:avLst>
                            <a:gd name="adj1" fmla="val -79415"/>
                            <a:gd name="adj2" fmla="val 92775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225B30" w14:textId="3D7CA3B7" w:rsidR="00502A0D" w:rsidRPr="000C682E" w:rsidRDefault="00502A0D" w:rsidP="00502A0D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Desktop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41775" id="_x0000_s1036" type="#_x0000_t62" style="position:absolute;margin-left:348.85pt;margin-top:20.5pt;width:75.7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" adj="-6354,30839" fillcolor="#d8d8d8 [2732]" strokecolor="#09101d [484]" strokeweight="1pt">
                <v:textbox>
                  <w:txbxContent>
                    <w:p w14:paraId="39225B30" w14:textId="3D7CA3B7" w:rsidR="00502A0D" w:rsidRPr="000C682E" w:rsidRDefault="00502A0D" w:rsidP="00502A0D">
                      <w:pP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Desktop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229C6C" w14:textId="39E4804D" w:rsidR="00502A0D" w:rsidRDefault="00D12563">
      <w:r>
        <w:rPr>
          <w:b/>
          <w:bCs/>
        </w:rPr>
        <w:t xml:space="preserve">“Pin to </w:t>
      </w:r>
      <w:r>
        <w:rPr>
          <w:b/>
          <w:bCs/>
        </w:rPr>
        <w:t>taskbar</w:t>
      </w:r>
      <w:r>
        <w:rPr>
          <w:b/>
          <w:bCs/>
        </w:rPr>
        <w:t xml:space="preserve">” </w:t>
      </w:r>
      <w:r>
        <w:t xml:space="preserve">adds that Icon to your </w:t>
      </w:r>
      <w:proofErr w:type="gramStart"/>
      <w:r>
        <w:t>taskbar</w:t>
      </w:r>
      <w:proofErr w:type="gramEnd"/>
    </w:p>
    <w:p w14:paraId="20A13732" w14:textId="651B03C0" w:rsidR="00840B2D" w:rsidRDefault="00335DFC" w:rsidP="00502A0D">
      <w:pPr>
        <w:ind w:left="72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42EF3B" wp14:editId="6EDA5064">
                <wp:simplePos x="0" y="0"/>
                <wp:positionH relativeFrom="margin">
                  <wp:posOffset>353683</wp:posOffset>
                </wp:positionH>
                <wp:positionV relativeFrom="paragraph">
                  <wp:posOffset>255905</wp:posOffset>
                </wp:positionV>
                <wp:extent cx="960755" cy="466725"/>
                <wp:effectExtent l="0" t="0" r="372745" b="352425"/>
                <wp:wrapNone/>
                <wp:docPr id="1842276743" name="Speech Bubble: Rectangle with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755" cy="466725"/>
                        </a:xfrm>
                        <a:prstGeom prst="wedgeRoundRectCallout">
                          <a:avLst>
                            <a:gd name="adj1" fmla="val 81305"/>
                            <a:gd name="adj2" fmla="val 111258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0556CD" w14:textId="4B216B30" w:rsidR="00335DFC" w:rsidRPr="000C682E" w:rsidRDefault="00335DFC" w:rsidP="00335DFC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taskbar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2EF3B" id="_x0000_s1037" type="#_x0000_t62" style="position:absolute;left:0;text-align:left;margin-left:27.85pt;margin-top:20.15pt;width:75.65pt;height:36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" adj="28362,34832" fillcolor="#d8d8d8 [2732]" strokecolor="#09101d [484]" strokeweight="1pt">
                <v:textbox>
                  <w:txbxContent>
                    <w:p w14:paraId="5B0556CD" w14:textId="4B216B30" w:rsidR="00335DFC" w:rsidRPr="000C682E" w:rsidRDefault="00335DFC" w:rsidP="00335DFC">
                      <w:pP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taskbar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2A0D">
        <w:rPr>
          <w:b/>
          <w:bCs/>
          <w:noProof/>
        </w:rPr>
        <w:drawing>
          <wp:inline distT="0" distB="0" distL="0" distR="0" wp14:anchorId="59ADA6A0" wp14:editId="65217AA1">
            <wp:extent cx="5503653" cy="1303776"/>
            <wp:effectExtent l="0" t="0" r="1905" b="0"/>
            <wp:docPr id="69064323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475" cy="130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B2D">
        <w:rPr>
          <w:b/>
          <w:bCs/>
        </w:rPr>
        <w:br w:type="page"/>
      </w:r>
    </w:p>
    <w:p w14:paraId="06EA13B6" w14:textId="64DD80C0" w:rsidR="00CA1B23" w:rsidRDefault="00CA1B23" w:rsidP="00CA1B23">
      <w:pPr>
        <w:rPr>
          <w:b/>
          <w:bCs/>
        </w:rPr>
      </w:pPr>
      <w:r>
        <w:rPr>
          <w:b/>
          <w:bCs/>
        </w:rPr>
        <w:lastRenderedPageBreak/>
        <w:t>Clipboard</w:t>
      </w:r>
    </w:p>
    <w:p w14:paraId="5D02CEC2" w14:textId="77777777" w:rsidR="00CA1B23" w:rsidRDefault="00CA1B23" w:rsidP="00CA1B23">
      <w:r>
        <w:t xml:space="preserve">Highlighting text or images then using either CUT or COPY will put that into the clipboard. The PASTE will take the </w:t>
      </w:r>
      <w:r w:rsidRPr="004B62D1">
        <w:rPr>
          <w:b/>
          <w:bCs/>
        </w:rPr>
        <w:t>LAST IN</w:t>
      </w:r>
      <w:r>
        <w:t xml:space="preserve"> copied item and paste that.  Or if you open the clipboard and CLICK a specific item that will be pasted.</w:t>
      </w:r>
    </w:p>
    <w:p w14:paraId="4FC2D7AB" w14:textId="77777777" w:rsidR="00CA1B23" w:rsidRDefault="00CA1B23" w:rsidP="00CA1B23">
      <w:r w:rsidRPr="002F5A90">
        <w:t>Go to the System settings and turn on the clipboard history.</w:t>
      </w:r>
    </w:p>
    <w:p w14:paraId="00D8AA3E" w14:textId="77777777" w:rsidR="00CA1B23" w:rsidRPr="002F5A90" w:rsidRDefault="00CA1B23" w:rsidP="00CA1B23"/>
    <w:p w14:paraId="1307CE50" w14:textId="77777777" w:rsidR="00CA1B23" w:rsidRDefault="00CA1B23" w:rsidP="00CA1B23">
      <w:pPr>
        <w:ind w:left="1800"/>
      </w:pPr>
      <w:r w:rsidRPr="00A03A87">
        <w:rPr>
          <w:noProof/>
        </w:rPr>
        <w:drawing>
          <wp:inline distT="0" distB="0" distL="0" distR="0" wp14:anchorId="6BD1579E" wp14:editId="591B3F02">
            <wp:extent cx="3814204" cy="1138687"/>
            <wp:effectExtent l="0" t="0" r="0" b="4445"/>
            <wp:docPr id="1490228834" name="Picture 1" descr="A screenshot of a clip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228834" name="Picture 1" descr="A screenshot of a clipboard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31319" cy="114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298F9" w14:textId="77777777" w:rsidR="00CA1B23" w:rsidRDefault="00CA1B23" w:rsidP="00CA1B23">
      <w:r>
        <w:t xml:space="preserve">To open your clipboard to see what’s in it or make </w:t>
      </w:r>
      <w:proofErr w:type="gramStart"/>
      <w:r>
        <w:t>changes  press</w:t>
      </w:r>
      <w:proofErr w:type="gramEnd"/>
      <w:r>
        <w:t xml:space="preserve">  </w:t>
      </w:r>
      <w:r>
        <w:rPr>
          <w:noProof/>
        </w:rPr>
        <w:drawing>
          <wp:inline distT="0" distB="0" distL="0" distR="0" wp14:anchorId="054D1E40" wp14:editId="7A8E2DA7">
            <wp:extent cx="431165" cy="431165"/>
            <wp:effectExtent l="0" t="0" r="6985" b="6985"/>
            <wp:docPr id="1132072692" name="Picture 1132072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key and </w:t>
      </w:r>
      <w:r>
        <w:rPr>
          <w:noProof/>
        </w:rPr>
        <w:drawing>
          <wp:inline distT="0" distB="0" distL="0" distR="0" wp14:anchorId="3B7A468C" wp14:editId="5CF12B78">
            <wp:extent cx="429768" cy="429768"/>
            <wp:effectExtent l="0" t="0" r="8890" b="8890"/>
            <wp:docPr id="35024882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" cy="42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key</w:t>
      </w:r>
    </w:p>
    <w:p w14:paraId="0633597F" w14:textId="77777777" w:rsidR="00CA1B23" w:rsidRDefault="00CA1B23" w:rsidP="00CA1B23"/>
    <w:p w14:paraId="7AFD0E79" w14:textId="77777777" w:rsidR="00CA1B23" w:rsidRDefault="00CA1B23" w:rsidP="00CA1B23">
      <w:r>
        <w:t>This window should appear:</w:t>
      </w:r>
    </w:p>
    <w:p w14:paraId="59213C64" w14:textId="26C7B088" w:rsidR="00CA1B23" w:rsidRDefault="00CA1B23" w:rsidP="00CA1B23">
      <w:pPr>
        <w:ind w:left="25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1D86CB" wp14:editId="1FF349A1">
                <wp:simplePos x="0" y="0"/>
                <wp:positionH relativeFrom="margin">
                  <wp:align>right</wp:align>
                </wp:positionH>
                <wp:positionV relativeFrom="paragraph">
                  <wp:posOffset>986407</wp:posOffset>
                </wp:positionV>
                <wp:extent cx="1221105" cy="982980"/>
                <wp:effectExtent l="381000" t="0" r="17145" b="26670"/>
                <wp:wrapNone/>
                <wp:docPr id="639790649" name="Speech Bubble: Rectangle with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21188" y="5831457"/>
                          <a:ext cx="1221105" cy="982980"/>
                        </a:xfrm>
                        <a:prstGeom prst="wedgeRoundRectCallout">
                          <a:avLst>
                            <a:gd name="adj1" fmla="val -79573"/>
                            <a:gd name="adj2" fmla="val 15763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B7F7A" w14:textId="77777777" w:rsidR="00CA1B23" w:rsidRPr="00780E07" w:rsidRDefault="00CA1B23" w:rsidP="00CA1B23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Use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scroll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 to see everything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D86CB" id="_x0000_s1038" type="#_x0000_t62" style="position:absolute;left:0;text-align:left;margin-left:44.95pt;margin-top:77.65pt;width:96.15pt;height:77.4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" adj="-6388,14205" fillcolor="#d8d8d8 [2732]" strokecolor="#09101d [484]" strokeweight="1pt">
                <v:textbox>
                  <w:txbxContent>
                    <w:p w14:paraId="606B7F7A" w14:textId="77777777" w:rsidR="00CA1B23" w:rsidRPr="00780E07" w:rsidRDefault="00CA1B23" w:rsidP="00CA1B23">
                      <w:pP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 xml:space="preserve">Use </w:t>
                      </w:r>
                      <w:proofErr w:type="gramStart"/>
                      <w: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scroll</w:t>
                      </w:r>
                      <w:proofErr w:type="gramEnd"/>
                      <w: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 xml:space="preserve"> to see everything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1F423E" wp14:editId="043CFB73">
                <wp:simplePos x="0" y="0"/>
                <wp:positionH relativeFrom="margin">
                  <wp:posOffset>4524914</wp:posOffset>
                </wp:positionH>
                <wp:positionV relativeFrom="paragraph">
                  <wp:posOffset>2237237</wp:posOffset>
                </wp:positionV>
                <wp:extent cx="1304290" cy="1026160"/>
                <wp:effectExtent l="400050" t="0" r="10160" b="21590"/>
                <wp:wrapNone/>
                <wp:docPr id="1105580340" name="Speech Bubble: Rectangle with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290" cy="1026160"/>
                        </a:xfrm>
                        <a:prstGeom prst="wedgeRoundRectCallout">
                          <a:avLst>
                            <a:gd name="adj1" fmla="val -78230"/>
                            <a:gd name="adj2" fmla="val 11731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064D67" w14:textId="77777777" w:rsidR="00CA1B23" w:rsidRPr="00780E07" w:rsidRDefault="00CA1B23" w:rsidP="00CA1B23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Click PIN makes it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permanent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F423E" id="_x0000_s1039" type="#_x0000_t62" style="position:absolute;left:0;text-align:left;margin-left:356.3pt;margin-top:176.15pt;width:102.7pt;height:80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" adj="-6098,13334" fillcolor="#d8d8d8 [2732]" strokecolor="#09101d [484]" strokeweight="1pt">
                <v:textbox>
                  <w:txbxContent>
                    <w:p w14:paraId="17064D67" w14:textId="77777777" w:rsidR="00CA1B23" w:rsidRPr="00780E07" w:rsidRDefault="00CA1B23" w:rsidP="00CA1B23">
                      <w:pP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 xml:space="preserve">Click PIN makes it </w:t>
                      </w:r>
                      <w:proofErr w:type="gramStart"/>
                      <w: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permanent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8723BA" wp14:editId="057262D8">
                <wp:simplePos x="0" y="0"/>
                <wp:positionH relativeFrom="margin">
                  <wp:align>left</wp:align>
                </wp:positionH>
                <wp:positionV relativeFrom="paragraph">
                  <wp:posOffset>1777844</wp:posOffset>
                </wp:positionV>
                <wp:extent cx="1379855" cy="361315"/>
                <wp:effectExtent l="0" t="0" r="448945" b="19685"/>
                <wp:wrapNone/>
                <wp:docPr id="371026070" name="Speech Bubble: Rectangle with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14400" y="5969479"/>
                          <a:ext cx="1379855" cy="361315"/>
                        </a:xfrm>
                        <a:prstGeom prst="wedgeRoundRectCallout">
                          <a:avLst>
                            <a:gd name="adj1" fmla="val 80439"/>
                            <a:gd name="adj2" fmla="val -39755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D43957" w14:textId="77777777" w:rsidR="00CA1B23" w:rsidRPr="00780E07" w:rsidRDefault="00CA1B23" w:rsidP="00CA1B23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Click to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paste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723BA" id="_x0000_s1040" type="#_x0000_t62" style="position:absolute;left:0;text-align:left;margin-left:0;margin-top:140pt;width:108.65pt;height:28.4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" adj="28175,2213" fillcolor="#d8d8d8 [2732]" strokecolor="#09101d [484]" strokeweight="1pt">
                <v:textbox>
                  <w:txbxContent>
                    <w:p w14:paraId="67D43957" w14:textId="77777777" w:rsidR="00CA1B23" w:rsidRPr="00780E07" w:rsidRDefault="00CA1B23" w:rsidP="00CA1B23">
                      <w:pP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 xml:space="preserve">Click to </w:t>
                      </w:r>
                      <w:proofErr w:type="gramStart"/>
                      <w: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paste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469941" wp14:editId="7F7204D9">
                <wp:simplePos x="0" y="0"/>
                <wp:positionH relativeFrom="margin">
                  <wp:posOffset>4584940</wp:posOffset>
                </wp:positionH>
                <wp:positionV relativeFrom="paragraph">
                  <wp:posOffset>140623</wp:posOffset>
                </wp:positionV>
                <wp:extent cx="1052195" cy="361315"/>
                <wp:effectExtent l="1066800" t="0" r="14605" b="38735"/>
                <wp:wrapNone/>
                <wp:docPr id="388632537" name="Speech Bubble: Rectangle with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195" cy="361315"/>
                        </a:xfrm>
                        <a:prstGeom prst="wedgeRoundRectCallout">
                          <a:avLst>
                            <a:gd name="adj1" fmla="val -147899"/>
                            <a:gd name="adj2" fmla="val 50970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89F0A" w14:textId="77777777" w:rsidR="00CA1B23" w:rsidRPr="00780E07" w:rsidRDefault="00CA1B23" w:rsidP="00CA1B23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Click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icon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69941" id="_x0000_s1041" type="#_x0000_t62" style="position:absolute;left:0;text-align:left;margin-left:361pt;margin-top:11.05pt;width:82.85pt;height:28.4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" adj="-21146,21810" fillcolor="#d8d8d8 [2732]" strokecolor="#09101d [484]" strokeweight="1pt">
                <v:textbox>
                  <w:txbxContent>
                    <w:p w14:paraId="53A89F0A" w14:textId="77777777" w:rsidR="00CA1B23" w:rsidRPr="00780E07" w:rsidRDefault="00CA1B23" w:rsidP="00CA1B23">
                      <w:pP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 xml:space="preserve">Click </w:t>
                      </w:r>
                      <w:proofErr w:type="gramStart"/>
                      <w: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icon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561AA5">
        <w:drawing>
          <wp:inline distT="0" distB="0" distL="0" distR="0" wp14:anchorId="54310429" wp14:editId="77797CC5">
            <wp:extent cx="2810485" cy="3122762"/>
            <wp:effectExtent l="0" t="0" r="9525" b="1905"/>
            <wp:docPr id="184952270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522701" name="Picture 1" descr="A screenshot of a comput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23519" cy="313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6B74B" w14:textId="514D727F" w:rsidR="00CA1B23" w:rsidRDefault="00CA1B23" w:rsidP="00CA1B23"/>
    <w:p w14:paraId="6182B8D2" w14:textId="0F4FE926" w:rsidR="00CA1B23" w:rsidRDefault="00CA1B23" w:rsidP="00CA1B23">
      <w:r>
        <w:t>Click the BUTTON “Clear all” to empty the clipboard. However, PINNED boxes will not be erased.</w:t>
      </w:r>
    </w:p>
    <w:p w14:paraId="0F281DFD" w14:textId="5F14F967" w:rsidR="00F900D9" w:rsidRDefault="00CA1B23" w:rsidP="00F900D9">
      <w:pPr>
        <w:rPr>
          <w:b/>
          <w:bCs/>
        </w:rPr>
      </w:pPr>
      <w:r>
        <w:br w:type="page"/>
      </w:r>
      <w:r w:rsidR="00F900D9">
        <w:rPr>
          <w:b/>
          <w:bCs/>
        </w:rPr>
        <w:lastRenderedPageBreak/>
        <w:t>Edge</w:t>
      </w:r>
    </w:p>
    <w:p w14:paraId="705CBE16" w14:textId="1A02965D" w:rsidR="00F900D9" w:rsidRPr="00FA12E9" w:rsidRDefault="00FA12E9" w:rsidP="00F900D9">
      <w:r w:rsidRPr="00FA12E9">
        <w:t>O</w:t>
      </w:r>
      <w:r>
        <w:t xml:space="preserve">pen </w:t>
      </w:r>
      <w:r w:rsidR="007D4FAD">
        <w:t>the internet webpage of interest.</w:t>
      </w:r>
      <w:r w:rsidR="002E03B5">
        <w:t xml:space="preserve"> </w:t>
      </w:r>
      <w:r w:rsidR="00466B36">
        <w:t xml:space="preserve">You can </w:t>
      </w:r>
      <w:r w:rsidR="00466B36" w:rsidRPr="00466B36">
        <w:rPr>
          <w:b/>
          <w:bCs/>
        </w:rPr>
        <w:t>PIN</w:t>
      </w:r>
      <w:r w:rsidR="00466B36">
        <w:t xml:space="preserve"> pages to start and taskbar.</w:t>
      </w:r>
    </w:p>
    <w:p w14:paraId="45FBD30A" w14:textId="3470B7E8" w:rsidR="006854C8" w:rsidRDefault="00494BFC" w:rsidP="00F900D9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345B0E" wp14:editId="1CA7E928">
                <wp:simplePos x="0" y="0"/>
                <wp:positionH relativeFrom="margin">
                  <wp:posOffset>5495027</wp:posOffset>
                </wp:positionH>
                <wp:positionV relativeFrom="paragraph">
                  <wp:posOffset>2844560</wp:posOffset>
                </wp:positionV>
                <wp:extent cx="983064" cy="944880"/>
                <wp:effectExtent l="304800" t="0" r="26670" b="350520"/>
                <wp:wrapNone/>
                <wp:docPr id="313191742" name="Speech Bubble: Rectangle with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064" cy="944880"/>
                        </a:xfrm>
                        <a:prstGeom prst="wedgeRoundRectCallout">
                          <a:avLst>
                            <a:gd name="adj1" fmla="val -76017"/>
                            <a:gd name="adj2" fmla="val 80198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18B2F8" w14:textId="6AE24C0E" w:rsidR="00494BFC" w:rsidRPr="00780E07" w:rsidRDefault="00494BFC" w:rsidP="00494BFC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Click </w:t>
                            </w:r>
                            <w:r w:rsidR="004502B1"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desired </w:t>
                            </w:r>
                            <w:proofErr w:type="gramStart"/>
                            <w:r w:rsidR="004502B1"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PIN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45B0E" id="_x0000_s1042" type="#_x0000_t62" style="position:absolute;margin-left:432.7pt;margin-top:224pt;width:77.4pt;height:74.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" adj="-5620,28123" fillcolor="#d8d8d8 [2732]" strokecolor="#09101d [484]" strokeweight="1pt">
                <v:textbox>
                  <w:txbxContent>
                    <w:p w14:paraId="3518B2F8" w14:textId="6AE24C0E" w:rsidR="00494BFC" w:rsidRPr="00780E07" w:rsidRDefault="00494BFC" w:rsidP="00494BFC">
                      <w:pP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 xml:space="preserve">Click </w:t>
                      </w:r>
                      <w:r w:rsidR="004502B1"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 xml:space="preserve">desired </w:t>
                      </w:r>
                      <w:proofErr w:type="gramStart"/>
                      <w:r w:rsidR="004502B1"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PIN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AC8886" wp14:editId="51531D13">
                <wp:simplePos x="0" y="0"/>
                <wp:positionH relativeFrom="margin">
                  <wp:posOffset>1397479</wp:posOffset>
                </wp:positionH>
                <wp:positionV relativeFrom="paragraph">
                  <wp:posOffset>3771541</wp:posOffset>
                </wp:positionV>
                <wp:extent cx="1681480" cy="471805"/>
                <wp:effectExtent l="0" t="381000" r="90170" b="23495"/>
                <wp:wrapNone/>
                <wp:docPr id="1692582509" name="Speech Bubble: Rectangle with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480" cy="471805"/>
                        </a:xfrm>
                        <a:prstGeom prst="wedgeRoundRectCallout">
                          <a:avLst>
                            <a:gd name="adj1" fmla="val 52416"/>
                            <a:gd name="adj2" fmla="val -125509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C490B6" w14:textId="3DE36B45" w:rsidR="00494BFC" w:rsidRPr="00780E07" w:rsidRDefault="00494BFC" w:rsidP="00494BFC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Click </w:t>
                            </w: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More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tools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C8886" id="_x0000_s1043" type="#_x0000_t62" style="position:absolute;margin-left:110.05pt;margin-top:296.95pt;width:132.4pt;height:37.1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" adj="22122,-16310" fillcolor="#d8d8d8 [2732]" strokecolor="#09101d [484]" strokeweight="1pt">
                <v:textbox>
                  <w:txbxContent>
                    <w:p w14:paraId="46C490B6" w14:textId="3DE36B45" w:rsidR="00494BFC" w:rsidRPr="00780E07" w:rsidRDefault="00494BFC" w:rsidP="00494BFC">
                      <w:pP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 xml:space="preserve">Click </w:t>
                      </w:r>
                      <w: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 xml:space="preserve">More </w:t>
                      </w:r>
                      <w:proofErr w:type="gramStart"/>
                      <w: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tools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E545D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C897D3" wp14:editId="11E260F0">
                <wp:simplePos x="0" y="0"/>
                <wp:positionH relativeFrom="margin">
                  <wp:posOffset>4871049</wp:posOffset>
                </wp:positionH>
                <wp:positionV relativeFrom="paragraph">
                  <wp:posOffset>506802</wp:posOffset>
                </wp:positionV>
                <wp:extent cx="1052195" cy="361315"/>
                <wp:effectExtent l="304800" t="133350" r="14605" b="19685"/>
                <wp:wrapNone/>
                <wp:docPr id="674966412" name="Speech Bubble: Rectangle with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195" cy="361315"/>
                        </a:xfrm>
                        <a:prstGeom prst="wedgeRoundRectCallout">
                          <a:avLst>
                            <a:gd name="adj1" fmla="val -74113"/>
                            <a:gd name="adj2" fmla="val -73180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0788D" w14:textId="72DBC5D2" w:rsidR="00E545D7" w:rsidRPr="00780E07" w:rsidRDefault="00E545D7" w:rsidP="00E545D7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Click </w:t>
                            </w:r>
                            <w:r w:rsidR="00494BFC"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. .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897D3" id="_x0000_s1044" type="#_x0000_t62" style="position:absolute;margin-left:383.55pt;margin-top:39.9pt;width:82.85pt;height:28.4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" adj="-5208,-5007" fillcolor="#d8d8d8 [2732]" strokecolor="#09101d [484]" strokeweight="1pt">
                <v:textbox>
                  <w:txbxContent>
                    <w:p w14:paraId="6500788D" w14:textId="72DBC5D2" w:rsidR="00E545D7" w:rsidRPr="00780E07" w:rsidRDefault="00E545D7" w:rsidP="00E545D7">
                      <w:pP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 xml:space="preserve">Click </w:t>
                      </w:r>
                      <w:r w:rsidR="00494BFC"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. .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59B4">
        <w:rPr>
          <w:b/>
          <w:bCs/>
          <w:noProof/>
        </w:rPr>
        <w:drawing>
          <wp:inline distT="0" distB="0" distL="0" distR="0" wp14:anchorId="60BE396F" wp14:editId="1ADE1F3B">
            <wp:extent cx="5943600" cy="4554855"/>
            <wp:effectExtent l="0" t="0" r="5080" b="9525"/>
            <wp:docPr id="181321386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5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944CD" w14:textId="643CFC3E" w:rsidR="00CA1B23" w:rsidRDefault="00CA1B23" w:rsidP="00CA1B23"/>
    <w:p w14:paraId="60DE1481" w14:textId="5B7DD929" w:rsidR="00E11A46" w:rsidRDefault="0081719A" w:rsidP="00953A9F">
      <w:r>
        <w:t xml:space="preserve">The result will be the same </w:t>
      </w:r>
      <w:r w:rsidR="00CA44E8">
        <w:t>as if an APP Icon was pinned.</w:t>
      </w:r>
    </w:p>
    <w:p w14:paraId="1765A37F" w14:textId="095F5F5F" w:rsidR="00166F62" w:rsidRDefault="00166F62" w:rsidP="00953A9F"/>
    <w:p w14:paraId="7207E8E9" w14:textId="417DC186" w:rsidR="000638CE" w:rsidRDefault="00475675" w:rsidP="00953A9F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A9982E" wp14:editId="53A04F40">
                <wp:simplePos x="0" y="0"/>
                <wp:positionH relativeFrom="margin">
                  <wp:posOffset>4160448</wp:posOffset>
                </wp:positionH>
                <wp:positionV relativeFrom="paragraph">
                  <wp:posOffset>681559</wp:posOffset>
                </wp:positionV>
                <wp:extent cx="2417445" cy="965835"/>
                <wp:effectExtent l="0" t="209550" r="20955" b="24765"/>
                <wp:wrapNone/>
                <wp:docPr id="1659683629" name="Speech Bubble: Rectangle with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445" cy="965835"/>
                        </a:xfrm>
                        <a:prstGeom prst="wedgeRoundRectCallout">
                          <a:avLst>
                            <a:gd name="adj1" fmla="val -32126"/>
                            <a:gd name="adj2" fmla="val -70745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97EAF" w14:textId="32B69832" w:rsidR="00166F62" w:rsidRPr="00780E07" w:rsidRDefault="00166F62" w:rsidP="00166F62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Appears </w:t>
                            </w:r>
                            <w:r w:rsidR="00475675"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at the rightmost spot on the </w:t>
                            </w:r>
                            <w:proofErr w:type="gramStart"/>
                            <w:r w:rsidR="00475675"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taskbar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9982E" id="_x0000_s1045" type="#_x0000_t62" style="position:absolute;margin-left:327.6pt;margin-top:53.65pt;width:190.35pt;height:76.0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" adj="3861,-4481" fillcolor="#d8d8d8 [2732]" strokecolor="#09101d [484]" strokeweight="1pt">
                <v:textbox>
                  <w:txbxContent>
                    <w:p w14:paraId="1BF97EAF" w14:textId="32B69832" w:rsidR="00166F62" w:rsidRPr="00780E07" w:rsidRDefault="00166F62" w:rsidP="00166F62">
                      <w:pP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 xml:space="preserve">Appears </w:t>
                      </w:r>
                      <w:r w:rsidR="00475675"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 xml:space="preserve">at the rightmost spot on the </w:t>
                      </w:r>
                      <w:proofErr w:type="gramStart"/>
                      <w:r w:rsidR="00475675"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taskbar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166F62">
        <w:rPr>
          <w:noProof/>
        </w:rPr>
        <w:drawing>
          <wp:inline distT="0" distB="0" distL="0" distR="0" wp14:anchorId="784AB8F8" wp14:editId="1CF77BA0">
            <wp:extent cx="4770120" cy="586740"/>
            <wp:effectExtent l="0" t="0" r="0" b="3810"/>
            <wp:docPr id="49945447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CFAB6" w14:textId="06F12092" w:rsidR="00475675" w:rsidRDefault="00475675" w:rsidP="00953A9F"/>
    <w:p w14:paraId="7AAB963F" w14:textId="77777777" w:rsidR="00475675" w:rsidRDefault="00475675" w:rsidP="00953A9F"/>
    <w:p w14:paraId="2ECA7EA9" w14:textId="170C70A3" w:rsidR="00475675" w:rsidRDefault="00475675" w:rsidP="00953A9F"/>
    <w:p w14:paraId="5CC56316" w14:textId="77777777" w:rsidR="00475675" w:rsidRDefault="00475675" w:rsidP="00953A9F"/>
    <w:p w14:paraId="43E1C5D1" w14:textId="46788364" w:rsidR="00475675" w:rsidRDefault="00475675" w:rsidP="00953A9F">
      <w:r w:rsidRPr="008941A5">
        <w:rPr>
          <w:b/>
          <w:bCs/>
        </w:rPr>
        <w:t xml:space="preserve">Drag and drop </w:t>
      </w:r>
      <w:r w:rsidR="008941A5">
        <w:rPr>
          <w:b/>
          <w:bCs/>
        </w:rPr>
        <w:t>the</w:t>
      </w:r>
      <w:r>
        <w:t xml:space="preserve"> taskbar </w:t>
      </w:r>
      <w:r w:rsidRPr="008941A5">
        <w:rPr>
          <w:b/>
          <w:bCs/>
        </w:rPr>
        <w:t>Icons</w:t>
      </w:r>
      <w:r>
        <w:t xml:space="preserve"> </w:t>
      </w:r>
      <w:r w:rsidR="008941A5">
        <w:t>to organize them as per your interests.</w:t>
      </w:r>
    </w:p>
    <w:p w14:paraId="67AFDE73" w14:textId="4D07471C" w:rsidR="00466B36" w:rsidRDefault="00466B36" w:rsidP="00466B36">
      <w:pPr>
        <w:rPr>
          <w:b/>
          <w:bCs/>
        </w:rPr>
      </w:pPr>
    </w:p>
    <w:p w14:paraId="60F5CD26" w14:textId="594278D0" w:rsidR="00466B36" w:rsidRDefault="00466B36" w:rsidP="00466B36">
      <w:r w:rsidRPr="00FA12E9">
        <w:t>O</w:t>
      </w:r>
      <w:r>
        <w:t xml:space="preserve">pen the internet webpage of interest. You can </w:t>
      </w:r>
      <w:r w:rsidR="0037080D">
        <w:t xml:space="preserve">create Favorite </w:t>
      </w:r>
      <w:r>
        <w:t>pages.</w:t>
      </w:r>
    </w:p>
    <w:p w14:paraId="5F8E3526" w14:textId="1268737E" w:rsidR="004E2C6D" w:rsidRDefault="004E2C6D" w:rsidP="00466B36"/>
    <w:p w14:paraId="43FB7D32" w14:textId="3E6EA011" w:rsidR="004E2C6D" w:rsidRPr="00FA12E9" w:rsidRDefault="004A4456" w:rsidP="00466B36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9FC23B" wp14:editId="19A1EF68">
                <wp:simplePos x="0" y="0"/>
                <wp:positionH relativeFrom="margin">
                  <wp:posOffset>2225615</wp:posOffset>
                </wp:positionH>
                <wp:positionV relativeFrom="paragraph">
                  <wp:posOffset>6027</wp:posOffset>
                </wp:positionV>
                <wp:extent cx="2417445" cy="430530"/>
                <wp:effectExtent l="0" t="0" r="20955" b="617220"/>
                <wp:wrapNone/>
                <wp:docPr id="1744277667" name="Speech Bubble: Rectangle with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445" cy="430530"/>
                        </a:xfrm>
                        <a:prstGeom prst="wedgeRoundRectCallout">
                          <a:avLst>
                            <a:gd name="adj1" fmla="val -6433"/>
                            <a:gd name="adj2" fmla="val 179754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83EBCC" w14:textId="3999622F" w:rsidR="004E2C6D" w:rsidRPr="00780E07" w:rsidRDefault="004E2C6D" w:rsidP="004E2C6D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Click the STAR</w:t>
                            </w:r>
                            <w:r w:rsidR="004A4456"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 to </w:t>
                            </w:r>
                            <w:proofErr w:type="gramStart"/>
                            <w:r w:rsidR="004A4456"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create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FC23B" id="_x0000_s1046" type="#_x0000_t62" style="position:absolute;margin-left:175.25pt;margin-top:.45pt;width:190.35pt;height:33.9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" adj="9410,49627" fillcolor="#d8d8d8 [2732]" strokecolor="#09101d [484]" strokeweight="1pt">
                <v:textbox>
                  <w:txbxContent>
                    <w:p w14:paraId="4C83EBCC" w14:textId="3999622F" w:rsidR="004E2C6D" w:rsidRPr="00780E07" w:rsidRDefault="004E2C6D" w:rsidP="004E2C6D">
                      <w:pP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Click the STAR</w:t>
                      </w:r>
                      <w:r w:rsidR="004A4456"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 xml:space="preserve"> to </w:t>
                      </w:r>
                      <w:proofErr w:type="gramStart"/>
                      <w:r w:rsidR="004A4456"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create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4BE57D" w14:textId="3DE38652" w:rsidR="00466B36" w:rsidRDefault="00466B36" w:rsidP="00953A9F"/>
    <w:p w14:paraId="65532B0C" w14:textId="388C2BA1" w:rsidR="008941A5" w:rsidRDefault="004A4456" w:rsidP="00953A9F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3B4F34" wp14:editId="5F017F85">
                <wp:simplePos x="0" y="0"/>
                <wp:positionH relativeFrom="margin">
                  <wp:posOffset>3709358</wp:posOffset>
                </wp:positionH>
                <wp:positionV relativeFrom="paragraph">
                  <wp:posOffset>1824043</wp:posOffset>
                </wp:positionV>
                <wp:extent cx="2727960" cy="430530"/>
                <wp:effectExtent l="0" t="1257300" r="15240" b="26670"/>
                <wp:wrapNone/>
                <wp:docPr id="354418084" name="Speech Bubble: Rectangle with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430530"/>
                        </a:xfrm>
                        <a:prstGeom prst="wedgeRoundRectCallout">
                          <a:avLst>
                            <a:gd name="adj1" fmla="val -8963"/>
                            <a:gd name="adj2" fmla="val -327175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B3BB9A" w14:textId="3BB97BD9" w:rsidR="004A4456" w:rsidRPr="00780E07" w:rsidRDefault="004A4456" w:rsidP="004A4456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Click </w:t>
                            </w: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here to show the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MENU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B4F34" id="_x0000_s1047" type="#_x0000_t62" style="position:absolute;margin-left:292.1pt;margin-top:143.65pt;width:214.8pt;height:33.9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" adj="8864,-59870" fillcolor="#d8d8d8 [2732]" strokecolor="#09101d [484]" strokeweight="1pt">
                <v:textbox>
                  <w:txbxContent>
                    <w:p w14:paraId="41B3BB9A" w14:textId="3BB97BD9" w:rsidR="004A4456" w:rsidRPr="00780E07" w:rsidRDefault="004A4456" w:rsidP="004A4456">
                      <w:pP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 xml:space="preserve">Click </w:t>
                      </w:r>
                      <w: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 xml:space="preserve">here to show the </w:t>
                      </w:r>
                      <w:proofErr w:type="gramStart"/>
                      <w: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MENU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A126C">
        <w:rPr>
          <w:noProof/>
        </w:rPr>
        <w:drawing>
          <wp:inline distT="0" distB="0" distL="0" distR="0" wp14:anchorId="3DCBD8ED" wp14:editId="6C6CDB66">
            <wp:extent cx="5943600" cy="4959985"/>
            <wp:effectExtent l="0" t="0" r="0" b="0"/>
            <wp:docPr id="112584467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5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B96A7" w14:textId="530F5B9C" w:rsidR="00F36519" w:rsidRDefault="00F36519" w:rsidP="00953A9F"/>
    <w:p w14:paraId="3B86A7F3" w14:textId="2D53E5CA" w:rsidR="005C6730" w:rsidRDefault="005C6730">
      <w:r>
        <w:br w:type="page"/>
      </w:r>
    </w:p>
    <w:p w14:paraId="221C52C5" w14:textId="72295461" w:rsidR="00F36519" w:rsidRDefault="005C6730" w:rsidP="00953A9F">
      <w:r>
        <w:lastRenderedPageBreak/>
        <w:t>Click a link on a webpage referring to a Word document.</w:t>
      </w:r>
    </w:p>
    <w:p w14:paraId="0C1E778C" w14:textId="252FE5A8" w:rsidR="005C6730" w:rsidRDefault="002231EF" w:rsidP="00953A9F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CB3B7D" wp14:editId="1D0FCF02">
                <wp:simplePos x="0" y="0"/>
                <wp:positionH relativeFrom="margin">
                  <wp:posOffset>3129592</wp:posOffset>
                </wp:positionH>
                <wp:positionV relativeFrom="paragraph">
                  <wp:posOffset>1724205</wp:posOffset>
                </wp:positionV>
                <wp:extent cx="2322302" cy="430530"/>
                <wp:effectExtent l="381000" t="0" r="20955" b="845820"/>
                <wp:wrapNone/>
                <wp:docPr id="1477697911" name="Speech Bubble: Rectangle with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2302" cy="430530"/>
                        </a:xfrm>
                        <a:prstGeom prst="wedgeRoundRectCallout">
                          <a:avLst>
                            <a:gd name="adj1" fmla="val -64618"/>
                            <a:gd name="adj2" fmla="val 225839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2B5438" w14:textId="0B435C17" w:rsidR="002231EF" w:rsidRPr="00780E07" w:rsidRDefault="002231EF" w:rsidP="002231EF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Click </w:t>
                            </w: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on a Word DOC</w:t>
                            </w:r>
                            <w:r w:rsidR="00214478"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214478"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link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B3B7D" id="_x0000_s1048" type="#_x0000_t62" style="position:absolute;margin-left:246.4pt;margin-top:135.75pt;width:182.85pt;height:33.9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" adj="-3157,59581" fillcolor="#d8d8d8 [2732]" strokecolor="#09101d [484]" strokeweight="1pt">
                <v:textbox>
                  <w:txbxContent>
                    <w:p w14:paraId="422B5438" w14:textId="0B435C17" w:rsidR="002231EF" w:rsidRPr="00780E07" w:rsidRDefault="002231EF" w:rsidP="002231EF">
                      <w:pP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 xml:space="preserve">Click </w:t>
                      </w:r>
                      <w: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on a Word DOC</w:t>
                      </w:r>
                      <w:r w:rsidR="00214478"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214478"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link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31EF">
        <w:drawing>
          <wp:inline distT="0" distB="0" distL="0" distR="0" wp14:anchorId="15105B45" wp14:editId="2BD654D3">
            <wp:extent cx="3623094" cy="4226943"/>
            <wp:effectExtent l="0" t="0" r="0" b="2540"/>
            <wp:docPr id="21009835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98351" name="Picture 1" descr="A screenshot of a computer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42081" cy="424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35A85" w14:textId="37DAC393" w:rsidR="005C6730" w:rsidRDefault="00333AA5" w:rsidP="00953A9F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746248" wp14:editId="0235A807">
                <wp:simplePos x="0" y="0"/>
                <wp:positionH relativeFrom="margin">
                  <wp:posOffset>3742786</wp:posOffset>
                </wp:positionH>
                <wp:positionV relativeFrom="paragraph">
                  <wp:posOffset>390789</wp:posOffset>
                </wp:positionV>
                <wp:extent cx="2156460" cy="767715"/>
                <wp:effectExtent l="0" t="0" r="15240" b="413385"/>
                <wp:wrapNone/>
                <wp:docPr id="1603071673" name="Speech Bubble: Rectangle with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767715"/>
                        </a:xfrm>
                        <a:prstGeom prst="wedgeRoundRectCallout">
                          <a:avLst>
                            <a:gd name="adj1" fmla="val -36072"/>
                            <a:gd name="adj2" fmla="val 100179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043A4" w14:textId="15A699E9" w:rsidR="00333AA5" w:rsidRPr="00780E07" w:rsidRDefault="003B5451" w:rsidP="00333AA5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Open and Print on PCs </w:t>
                            </w:r>
                            <w:r w:rsidR="00014662"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without</w:t>
                            </w: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 MS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46248" id="_x0000_s1049" type="#_x0000_t62" style="position:absolute;margin-left:294.7pt;margin-top:30.75pt;width:169.8pt;height:60.4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" adj="3008,32439" fillcolor="#d8d8d8 [2732]" strokecolor="#09101d [484]" strokeweight="1pt">
                <v:textbox>
                  <w:txbxContent>
                    <w:p w14:paraId="3B6043A4" w14:textId="15A699E9" w:rsidR="00333AA5" w:rsidRPr="00780E07" w:rsidRDefault="003B5451" w:rsidP="00333AA5">
                      <w:pP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 xml:space="preserve">Open and Print on PCs </w:t>
                      </w:r>
                      <w:r w:rsidR="00014662"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without</w:t>
                      </w:r>
                      <w:r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 xml:space="preserve"> MS Office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16B764" wp14:editId="368B1486">
            <wp:extent cx="4426751" cy="3571336"/>
            <wp:effectExtent l="0" t="0" r="0" b="0"/>
            <wp:docPr id="2873591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365" cy="358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6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07183"/>
    <w:multiLevelType w:val="hybridMultilevel"/>
    <w:tmpl w:val="87BA6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409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50"/>
    <w:rsid w:val="00014662"/>
    <w:rsid w:val="000638CE"/>
    <w:rsid w:val="000B5648"/>
    <w:rsid w:val="000C682E"/>
    <w:rsid w:val="000E2DBA"/>
    <w:rsid w:val="00146867"/>
    <w:rsid w:val="00166F62"/>
    <w:rsid w:val="00175ED2"/>
    <w:rsid w:val="001E39E3"/>
    <w:rsid w:val="00214478"/>
    <w:rsid w:val="002231EF"/>
    <w:rsid w:val="00234E52"/>
    <w:rsid w:val="0024022C"/>
    <w:rsid w:val="00240BBC"/>
    <w:rsid w:val="00297ACB"/>
    <w:rsid w:val="002A6B72"/>
    <w:rsid w:val="002D6C36"/>
    <w:rsid w:val="002E03B5"/>
    <w:rsid w:val="002F5A90"/>
    <w:rsid w:val="003149CA"/>
    <w:rsid w:val="00331D07"/>
    <w:rsid w:val="00333AA5"/>
    <w:rsid w:val="00335DFC"/>
    <w:rsid w:val="00336FC8"/>
    <w:rsid w:val="0037080D"/>
    <w:rsid w:val="003B5451"/>
    <w:rsid w:val="003D5947"/>
    <w:rsid w:val="003F07CA"/>
    <w:rsid w:val="004502B1"/>
    <w:rsid w:val="00466B36"/>
    <w:rsid w:val="00475675"/>
    <w:rsid w:val="00494442"/>
    <w:rsid w:val="00494BFC"/>
    <w:rsid w:val="004A1370"/>
    <w:rsid w:val="004A4456"/>
    <w:rsid w:val="004B62D1"/>
    <w:rsid w:val="004C4D42"/>
    <w:rsid w:val="004E2C6D"/>
    <w:rsid w:val="00502A0D"/>
    <w:rsid w:val="00502E7E"/>
    <w:rsid w:val="0051163E"/>
    <w:rsid w:val="005172E2"/>
    <w:rsid w:val="00561AA5"/>
    <w:rsid w:val="00577E9A"/>
    <w:rsid w:val="005849ED"/>
    <w:rsid w:val="005C6730"/>
    <w:rsid w:val="00654A50"/>
    <w:rsid w:val="006854C8"/>
    <w:rsid w:val="006D2F7F"/>
    <w:rsid w:val="007059B7"/>
    <w:rsid w:val="007175C2"/>
    <w:rsid w:val="00755546"/>
    <w:rsid w:val="00766B6A"/>
    <w:rsid w:val="00780E07"/>
    <w:rsid w:val="00781724"/>
    <w:rsid w:val="007B71A3"/>
    <w:rsid w:val="007D4FAD"/>
    <w:rsid w:val="0080365E"/>
    <w:rsid w:val="0081719A"/>
    <w:rsid w:val="00840B2D"/>
    <w:rsid w:val="00843E6A"/>
    <w:rsid w:val="00856C30"/>
    <w:rsid w:val="00871B82"/>
    <w:rsid w:val="008941A5"/>
    <w:rsid w:val="008943C0"/>
    <w:rsid w:val="008A7AE7"/>
    <w:rsid w:val="008C30F4"/>
    <w:rsid w:val="00953A9F"/>
    <w:rsid w:val="00956F02"/>
    <w:rsid w:val="00986C07"/>
    <w:rsid w:val="009A0E46"/>
    <w:rsid w:val="009B3036"/>
    <w:rsid w:val="009C2FA5"/>
    <w:rsid w:val="009E272A"/>
    <w:rsid w:val="00A03A87"/>
    <w:rsid w:val="00A47B70"/>
    <w:rsid w:val="00A92D64"/>
    <w:rsid w:val="00AB77B7"/>
    <w:rsid w:val="00AD6D54"/>
    <w:rsid w:val="00B059B4"/>
    <w:rsid w:val="00B213B9"/>
    <w:rsid w:val="00B31ABA"/>
    <w:rsid w:val="00B77D90"/>
    <w:rsid w:val="00B82312"/>
    <w:rsid w:val="00BA11EB"/>
    <w:rsid w:val="00BD586B"/>
    <w:rsid w:val="00BE2661"/>
    <w:rsid w:val="00C231B0"/>
    <w:rsid w:val="00C26938"/>
    <w:rsid w:val="00C555FB"/>
    <w:rsid w:val="00C64D22"/>
    <w:rsid w:val="00C820BC"/>
    <w:rsid w:val="00C938B1"/>
    <w:rsid w:val="00C97EF5"/>
    <w:rsid w:val="00CA1B23"/>
    <w:rsid w:val="00CA44E8"/>
    <w:rsid w:val="00CE200A"/>
    <w:rsid w:val="00CF0DA2"/>
    <w:rsid w:val="00CF561B"/>
    <w:rsid w:val="00D12563"/>
    <w:rsid w:val="00D35C2B"/>
    <w:rsid w:val="00D36960"/>
    <w:rsid w:val="00D461CE"/>
    <w:rsid w:val="00D66EEE"/>
    <w:rsid w:val="00D85978"/>
    <w:rsid w:val="00DA126C"/>
    <w:rsid w:val="00DB468C"/>
    <w:rsid w:val="00DE1DEB"/>
    <w:rsid w:val="00E11A46"/>
    <w:rsid w:val="00E16C67"/>
    <w:rsid w:val="00E545D7"/>
    <w:rsid w:val="00E77B01"/>
    <w:rsid w:val="00E85747"/>
    <w:rsid w:val="00E86C9E"/>
    <w:rsid w:val="00EB61A2"/>
    <w:rsid w:val="00ED58EB"/>
    <w:rsid w:val="00F36519"/>
    <w:rsid w:val="00F46FEA"/>
    <w:rsid w:val="00F65A46"/>
    <w:rsid w:val="00F67996"/>
    <w:rsid w:val="00F75649"/>
    <w:rsid w:val="00F900D9"/>
    <w:rsid w:val="00F962C2"/>
    <w:rsid w:val="00FA12E9"/>
    <w:rsid w:val="00FB3099"/>
    <w:rsid w:val="00FB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25AC7"/>
  <w15:chartTrackingRefBased/>
  <w15:docId w15:val="{751BAA97-97A8-46FC-84AA-9DB28731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7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Abrahamsen</dc:creator>
  <cp:keywords/>
  <dc:description/>
  <cp:lastModifiedBy>John Abrahamsen</cp:lastModifiedBy>
  <cp:revision>122</cp:revision>
  <dcterms:created xsi:type="dcterms:W3CDTF">2023-10-01T10:15:00Z</dcterms:created>
  <dcterms:modified xsi:type="dcterms:W3CDTF">2023-10-02T16:10:00Z</dcterms:modified>
</cp:coreProperties>
</file>